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762C3" w:rsidRPr="003762C3" w:rsidTr="0050765D">
        <w:tc>
          <w:tcPr>
            <w:tcW w:w="0" w:type="auto"/>
            <w:shd w:val="clear" w:color="auto" w:fill="C00000"/>
            <w:vAlign w:val="center"/>
            <w:hideMark/>
          </w:tcPr>
          <w:p w:rsidR="003762C3" w:rsidRPr="00E0320E" w:rsidRDefault="003762C3" w:rsidP="003762C3">
            <w:pPr>
              <w:spacing w:after="60" w:line="240" w:lineRule="auto"/>
              <w:outlineLvl w:val="2"/>
              <w:rPr>
                <w:rFonts w:ascii="Helvetica" w:eastAsia="Times New Roman" w:hAnsi="Helvetica" w:cs="Helvetica"/>
                <w:color w:val="FFFFFF" w:themeColor="background1"/>
                <w:sz w:val="30"/>
                <w:szCs w:val="30"/>
              </w:rPr>
            </w:pPr>
            <w:r w:rsidRPr="00E0320E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30"/>
                <w:szCs w:val="30"/>
              </w:rPr>
              <w:t>MEDICAL SERVICES</w:t>
            </w:r>
          </w:p>
        </w:tc>
      </w:tr>
      <w:tr w:rsidR="003762C3" w:rsidRPr="003762C3" w:rsidTr="0050765D">
        <w:tc>
          <w:tcPr>
            <w:tcW w:w="25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762C3" w:rsidRPr="00E0320E" w:rsidRDefault="003762C3" w:rsidP="003762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0320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​​Faculty Nurse Coordinator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Rebecca Barnard, D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A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C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66260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3762C3" w:rsidRPr="003762C3" w:rsidTr="0050765D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762C3" w:rsidRPr="00E0320E" w:rsidRDefault="003762C3" w:rsidP="003762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0320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​Physician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Dr. Rene Yocam, D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3762C3" w:rsidRPr="003762C3" w:rsidTr="0050765D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762C3" w:rsidRPr="00E0320E" w:rsidRDefault="003762C3" w:rsidP="003762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0320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​Nurses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Teri Delja, B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R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Kelli Lange, B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R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Stephanie Lingren, </w:t>
            </w:r>
            <w:r w:rsidR="00E12D54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E12D54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5E6C71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R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3762C3" w:rsidRPr="00E0320E" w:rsidRDefault="003762C3" w:rsidP="003762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Denise Petersen, B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R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Stephanie Scott, M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825AB0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R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19003F" w:rsidRPr="00E0320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2A29B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3762C3" w:rsidRPr="003762C3" w:rsidRDefault="003762C3" w:rsidP="003762C3">
      <w:pPr>
        <w:spacing w:before="100" w:beforeAutospacing="1" w:after="100" w:afterAutospacing="1" w:line="326" w:lineRule="atLeast"/>
        <w:rPr>
          <w:rFonts w:ascii="Helvetica" w:eastAsia="Times New Roman" w:hAnsi="Helvetica" w:cs="Helvetica"/>
          <w:color w:val="404040"/>
          <w:sz w:val="20"/>
          <w:szCs w:val="20"/>
        </w:rPr>
      </w:pPr>
      <w:r w:rsidRPr="003762C3">
        <w:rPr>
          <w:rFonts w:ascii="Helvetica" w:eastAsia="Times New Roman" w:hAnsi="Helvetica" w:cs="Helvetica"/>
          <w:color w:val="404040"/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762C3" w:rsidRPr="003762C3" w:rsidTr="0050765D">
        <w:tc>
          <w:tcPr>
            <w:tcW w:w="5000" w:type="pct"/>
            <w:shd w:val="clear" w:color="auto" w:fill="C000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762C3" w:rsidRPr="00E0320E" w:rsidRDefault="003762C3" w:rsidP="003762C3">
            <w:pPr>
              <w:spacing w:after="60" w:line="240" w:lineRule="auto"/>
              <w:outlineLvl w:val="2"/>
              <w:rPr>
                <w:rFonts w:ascii="Helvetica" w:eastAsia="Times New Roman" w:hAnsi="Helvetica" w:cs="Helvetica"/>
                <w:color w:val="FFFFFF" w:themeColor="background1"/>
                <w:sz w:val="30"/>
                <w:szCs w:val="30"/>
              </w:rPr>
            </w:pPr>
            <w:r w:rsidRPr="00E0320E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30"/>
                <w:szCs w:val="30"/>
              </w:rPr>
              <w:t>PSYCHOLOGICAL SERVICES</w:t>
            </w:r>
          </w:p>
        </w:tc>
      </w:tr>
      <w:tr w:rsidR="003762C3" w:rsidRPr="003762C3" w:rsidTr="0050765D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762C3" w:rsidRDefault="003762C3" w:rsidP="003762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3762C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​</w:t>
            </w:r>
            <w:r w:rsidRPr="003762C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Psychologists</w:t>
            </w:r>
            <w:r w:rsidRPr="003762C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</w:r>
            <w:r w:rsidRPr="003762C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Michael Izadi</w:t>
            </w:r>
            <w:r w:rsidRPr="003762C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, Psy.D.</w:t>
            </w:r>
          </w:p>
          <w:p w:rsidR="003762C3" w:rsidRPr="003762C3" w:rsidRDefault="003762C3" w:rsidP="003762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Dr. Jill Kapil, Psy.D.</w:t>
            </w:r>
            <w:r w:rsidRPr="003762C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br/>
              <w:t xml:space="preserve">Dr.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Kathryn Koo</w:t>
            </w:r>
            <w:r w:rsidRPr="003762C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​, Psy.D.</w:t>
            </w:r>
          </w:p>
        </w:tc>
        <w:bookmarkStart w:id="0" w:name="_GoBack"/>
        <w:bookmarkEnd w:id="0"/>
      </w:tr>
    </w:tbl>
    <w:p w:rsidR="003762C3" w:rsidRPr="003762C3" w:rsidRDefault="003762C3" w:rsidP="003762C3">
      <w:pPr>
        <w:spacing w:before="100" w:beforeAutospacing="1" w:after="100" w:afterAutospacing="1" w:line="326" w:lineRule="atLeast"/>
        <w:rPr>
          <w:rFonts w:ascii="Helvetica" w:eastAsia="Times New Roman" w:hAnsi="Helvetica" w:cs="Helvetica"/>
          <w:color w:val="404040"/>
          <w:sz w:val="20"/>
          <w:szCs w:val="20"/>
        </w:rPr>
      </w:pPr>
      <w:r w:rsidRPr="003762C3">
        <w:rPr>
          <w:rFonts w:ascii="Helvetica" w:eastAsia="Times New Roman" w:hAnsi="Helvetica" w:cs="Helvetica"/>
          <w:color w:val="404040"/>
          <w:sz w:val="20"/>
          <w:szCs w:val="20"/>
        </w:rPr>
        <w:t>​​​​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762C3" w:rsidRPr="003762C3" w:rsidTr="0050765D">
        <w:tc>
          <w:tcPr>
            <w:tcW w:w="9630" w:type="dxa"/>
            <w:shd w:val="clear" w:color="auto" w:fill="C000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762C3" w:rsidRPr="00E0320E" w:rsidRDefault="003762C3" w:rsidP="003762C3">
            <w:pPr>
              <w:spacing w:after="60" w:line="240" w:lineRule="auto"/>
              <w:outlineLvl w:val="2"/>
              <w:rPr>
                <w:rFonts w:ascii="Helvetica" w:eastAsia="Times New Roman" w:hAnsi="Helvetica" w:cs="Helvetica"/>
                <w:color w:val="FFFFFF" w:themeColor="background1"/>
                <w:sz w:val="30"/>
                <w:szCs w:val="30"/>
              </w:rPr>
            </w:pPr>
            <w:r w:rsidRPr="00E0320E">
              <w:rPr>
                <w:rFonts w:ascii="Helvetica" w:eastAsia="Times New Roman" w:hAnsi="Helvetica" w:cs="Helvetica"/>
                <w:color w:val="FFFFFF" w:themeColor="background1"/>
                <w:sz w:val="30"/>
                <w:szCs w:val="30"/>
              </w:rPr>
              <w:t>​​​​​</w:t>
            </w:r>
            <w:r w:rsidRPr="00E0320E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30"/>
                <w:szCs w:val="30"/>
              </w:rPr>
              <w:t>ADMINISTRATIVE SUPPORT</w:t>
            </w:r>
          </w:p>
        </w:tc>
      </w:tr>
      <w:tr w:rsidR="003762C3" w:rsidRPr="003762C3" w:rsidTr="0050765D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762C3" w:rsidRPr="003762C3" w:rsidRDefault="003762C3" w:rsidP="003762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62C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Administrative Secretary​​</w:t>
            </w:r>
            <w:r w:rsidRPr="003762C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Chris Di Tommaso</w:t>
            </w:r>
            <w:r w:rsidRPr="003762C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​​​</w:t>
            </w:r>
          </w:p>
        </w:tc>
      </w:tr>
    </w:tbl>
    <w:p w:rsidR="003762C3" w:rsidRPr="003762C3" w:rsidRDefault="003762C3" w:rsidP="003762C3">
      <w:pPr>
        <w:spacing w:before="100" w:beforeAutospacing="1" w:after="100" w:afterAutospacing="1" w:line="326" w:lineRule="atLeast"/>
        <w:rPr>
          <w:rFonts w:ascii="Helvetica" w:eastAsia="Times New Roman" w:hAnsi="Helvetica" w:cs="Helvetica"/>
          <w:color w:val="40404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762C3" w:rsidRPr="003762C3" w:rsidTr="0050765D">
        <w:tc>
          <w:tcPr>
            <w:tcW w:w="5000" w:type="pct"/>
            <w:shd w:val="clear" w:color="auto" w:fill="C000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762C3" w:rsidRPr="00E0320E" w:rsidRDefault="003762C3" w:rsidP="003762C3">
            <w:pPr>
              <w:spacing w:after="60" w:line="240" w:lineRule="auto"/>
              <w:outlineLvl w:val="2"/>
              <w:rPr>
                <w:rFonts w:ascii="Helvetica" w:eastAsia="Times New Roman" w:hAnsi="Helvetica" w:cs="Helvetica"/>
                <w:color w:val="FFFFFF" w:themeColor="background1"/>
                <w:sz w:val="30"/>
                <w:szCs w:val="30"/>
              </w:rPr>
            </w:pPr>
            <w:r w:rsidRPr="00E0320E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30"/>
                <w:szCs w:val="30"/>
              </w:rPr>
              <w:t>​​​HEALTH EDUCATOR</w:t>
            </w:r>
          </w:p>
        </w:tc>
      </w:tr>
      <w:tr w:rsidR="003762C3" w:rsidRPr="003762C3" w:rsidTr="0050765D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762C3" w:rsidRPr="003762C3" w:rsidRDefault="003762C3" w:rsidP="003762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Mona Mackary</w:t>
            </w:r>
            <w:r w:rsidRPr="003762C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</w:r>
          </w:p>
        </w:tc>
      </w:tr>
    </w:tbl>
    <w:p w:rsidR="00E74F76" w:rsidRDefault="00E74F76"/>
    <w:sectPr w:rsidR="00E7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C3"/>
    <w:rsid w:val="0019003F"/>
    <w:rsid w:val="002A29BF"/>
    <w:rsid w:val="003762C3"/>
    <w:rsid w:val="00412CCE"/>
    <w:rsid w:val="0050765D"/>
    <w:rsid w:val="005E6C71"/>
    <w:rsid w:val="00662608"/>
    <w:rsid w:val="00825AB0"/>
    <w:rsid w:val="00A60FA3"/>
    <w:rsid w:val="00E0320E"/>
    <w:rsid w:val="00E12D54"/>
    <w:rsid w:val="00E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C245D-BD40-4020-88E1-ED1B2A5A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7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11A2728B244583B6A1E7CD64516E" ma:contentTypeVersion="2" ma:contentTypeDescription="Create a new document." ma:contentTypeScope="" ma:versionID="276f1b2e185334bfebe1167c0131b2d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2544619d484db1b8649ae14ba78a26c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HNYXMCCMVK3K-665-17</_dlc_DocId>
    <_dlc_DocIdUrl xmlns="431189f8-a51b-453f-9f0c-3a0b3b65b12f">
      <Url>https://www.sac.edu/StudentServices/HealthCenter/_layouts/15/DocIdRedir.aspx?ID=HNYXMCCMVK3K-665-17</Url>
      <Description>HNYXMCCMVK3K-665-17</Description>
    </_dlc_DocIdUrl>
  </documentManagement>
</p:properties>
</file>

<file path=customXml/itemProps1.xml><?xml version="1.0" encoding="utf-8"?>
<ds:datastoreItem xmlns:ds="http://schemas.openxmlformats.org/officeDocument/2006/customXml" ds:itemID="{D5B405D6-B387-4296-AA9A-6293B219AA4C}"/>
</file>

<file path=customXml/itemProps2.xml><?xml version="1.0" encoding="utf-8"?>
<ds:datastoreItem xmlns:ds="http://schemas.openxmlformats.org/officeDocument/2006/customXml" ds:itemID="{0BB79DEE-E37C-49C5-A330-9A407407C4E7}"/>
</file>

<file path=customXml/itemProps3.xml><?xml version="1.0" encoding="utf-8"?>
<ds:datastoreItem xmlns:ds="http://schemas.openxmlformats.org/officeDocument/2006/customXml" ds:itemID="{7006284B-853A-4C80-B020-8C99E5BECB7B}"/>
</file>

<file path=customXml/itemProps4.xml><?xml version="1.0" encoding="utf-8"?>
<ds:datastoreItem xmlns:ds="http://schemas.openxmlformats.org/officeDocument/2006/customXml" ds:itemID="{DF8E983F-0965-49A6-899A-0D1C0486F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DiTommaso, Christina</dc:creator>
  <cp:keywords/>
  <dc:description/>
  <cp:lastModifiedBy>DiTommaso, Christina</cp:lastModifiedBy>
  <cp:revision>8</cp:revision>
  <dcterms:created xsi:type="dcterms:W3CDTF">2020-10-09T17:45:00Z</dcterms:created>
  <dcterms:modified xsi:type="dcterms:W3CDTF">2020-10-14T23:14:00Z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0x010100F22D11A2728B244583B6A1E7CD64516E</vt:lpwstr>
  </property>
  <property fmtid="{D5CDD505-2E9C-101B-9397-08002B2CF9AE}" pid="3" name="_dlc_DocIdItemGuid">
    <vt:lpwstr>9d56e9ac-9e55-4727-ac6c-11cb4f9b0bab</vt:lpwstr>
  </property>
</Properties>
</file>